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sz w:val="32"/>
          <w:szCs w:val="32"/>
        </w:rPr>
        <w:t>附件1</w:t>
      </w:r>
    </w:p>
    <w:p>
      <w:pPr>
        <w:adjustRightInd w:val="0"/>
        <w:snapToGrid w:val="0"/>
        <w:spacing w:line="360" w:lineRule="auto"/>
        <w:ind w:firstLine="562" w:firstLineChars="200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授权委托书</w:t>
      </w:r>
    </w:p>
    <w:p>
      <w:pPr>
        <w:adjustRightInd w:val="0"/>
        <w:snapToGrid w:val="0"/>
        <w:ind w:firstLine="562" w:firstLineChars="200"/>
        <w:jc w:val="center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兹全权委托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8"/>
        </w:rPr>
        <w:t>先生（女士）代表本人出席于202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年6月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sz w:val="28"/>
          <w:szCs w:val="28"/>
        </w:rPr>
        <w:t>日（星期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cs="宋体"/>
          <w:sz w:val="28"/>
          <w:szCs w:val="28"/>
        </w:rPr>
        <w:t>）召开的成都前锋电子电器集团股份有限公司202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年度股东大会，并代为行使表决权。代理人有权按自己的意愿表决，我均予以认可，并承担相应的法律责任。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60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委托人签名：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8"/>
        </w:rPr>
        <w:t xml:space="preserve">  身份证号码：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cs="宋体"/>
          <w:sz w:val="28"/>
          <w:szCs w:val="28"/>
        </w:rPr>
        <w:t>委托人持股数：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cs="宋体"/>
          <w:sz w:val="28"/>
          <w:szCs w:val="28"/>
        </w:rPr>
        <w:t xml:space="preserve">股     </w:t>
      </w:r>
    </w:p>
    <w:p>
      <w:pPr>
        <w:spacing w:line="600" w:lineRule="auto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600" w:lineRule="auto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受托人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签名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8"/>
        </w:rPr>
        <w:t xml:space="preserve">  身份证号码：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>委托日期： 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 xml:space="preserve"> 年    月    日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NGFlMzdmZTRhYzBjY2E3OGZjZjUwZDk3NWFkOTYifQ=="/>
  </w:docVars>
  <w:rsids>
    <w:rsidRoot w:val="00000000"/>
    <w:rsid w:val="00FA3828"/>
    <w:rsid w:val="027B7C1E"/>
    <w:rsid w:val="03316741"/>
    <w:rsid w:val="06E7346C"/>
    <w:rsid w:val="0DCE68C7"/>
    <w:rsid w:val="10204EC3"/>
    <w:rsid w:val="11930629"/>
    <w:rsid w:val="12F53AB4"/>
    <w:rsid w:val="13305C59"/>
    <w:rsid w:val="17066D49"/>
    <w:rsid w:val="190F044F"/>
    <w:rsid w:val="1A7D4828"/>
    <w:rsid w:val="1C101E24"/>
    <w:rsid w:val="1C946998"/>
    <w:rsid w:val="1DBE6213"/>
    <w:rsid w:val="1DC85996"/>
    <w:rsid w:val="225D50FE"/>
    <w:rsid w:val="2448742B"/>
    <w:rsid w:val="27E809A0"/>
    <w:rsid w:val="2A191160"/>
    <w:rsid w:val="2ADB4F8E"/>
    <w:rsid w:val="2C176375"/>
    <w:rsid w:val="2CF447E8"/>
    <w:rsid w:val="3748781D"/>
    <w:rsid w:val="396D7F45"/>
    <w:rsid w:val="3A3C70B1"/>
    <w:rsid w:val="3E1F500C"/>
    <w:rsid w:val="3F214120"/>
    <w:rsid w:val="3F77526D"/>
    <w:rsid w:val="402C792F"/>
    <w:rsid w:val="42AE6B08"/>
    <w:rsid w:val="436B3C4E"/>
    <w:rsid w:val="449F6565"/>
    <w:rsid w:val="46717FE7"/>
    <w:rsid w:val="46A76D0E"/>
    <w:rsid w:val="477A1CBD"/>
    <w:rsid w:val="484A5F4F"/>
    <w:rsid w:val="4E42314D"/>
    <w:rsid w:val="57F711CB"/>
    <w:rsid w:val="5ADA061F"/>
    <w:rsid w:val="5B956FCE"/>
    <w:rsid w:val="5C4F79BE"/>
    <w:rsid w:val="5D010779"/>
    <w:rsid w:val="5FF920AC"/>
    <w:rsid w:val="61627466"/>
    <w:rsid w:val="61674C91"/>
    <w:rsid w:val="64224D9C"/>
    <w:rsid w:val="6584310B"/>
    <w:rsid w:val="65BC41EB"/>
    <w:rsid w:val="65D5373C"/>
    <w:rsid w:val="6B820DC3"/>
    <w:rsid w:val="6BA04DE8"/>
    <w:rsid w:val="6BFD327E"/>
    <w:rsid w:val="6CE75FA2"/>
    <w:rsid w:val="6DC41F0D"/>
    <w:rsid w:val="775465EA"/>
    <w:rsid w:val="780C37FF"/>
    <w:rsid w:val="7AC3070D"/>
    <w:rsid w:val="7BE97AEA"/>
    <w:rsid w:val="7CA63F82"/>
    <w:rsid w:val="7FC9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