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2" w:firstLineChars="20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2" w:firstLineChars="20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right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"/>
        </w:rPr>
        <w:t>授权委托书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 w:firstLine="562" w:firstLineChars="20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兹全权委托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先生（女士）代表本人出席于2022年8月9日（星期二）召开的成都前锋电子电器集团股份有限公司2022年第一次临时股东大会，并代为行使表决权。代理人有权按自己的意愿表决，我均予以认可，并承担相应的法律责任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left"/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委托人签名：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 身份证号码：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委托人持股数：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股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left"/>
        <w:rPr>
          <w:rFonts w:hint="eastAsia" w:ascii="宋体" w:hAnsi="宋体" w:eastAsia="宋体" w:cs="宋体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left"/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受托人姓名：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 身份证号码：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left"/>
        <w:rPr>
          <w:rFonts w:hint="eastAsia" w:ascii="宋体" w:hAnsi="宋体" w:eastAsia="宋体" w:cs="宋体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委托日期： 2022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NGFlMzdmZTRhYzBjY2E3OGZjZjUwZDk3NWFkOTYifQ=="/>
  </w:docVars>
  <w:rsids>
    <w:rsidRoot w:val="33C25FD9"/>
    <w:rsid w:val="33C2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156</Characters>
  <Lines>0</Lines>
  <Paragraphs>0</Paragraphs>
  <TotalTime>15</TotalTime>
  <ScaleCrop>false</ScaleCrop>
  <LinksUpToDate>false</LinksUpToDate>
  <CharactersWithSpaces>272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2022-07-11T05:35:00Z</dcterms:created>
  <dc:creator>瑕</dc:creator>
  <cp:lastModifiedBy>瑕</cp:lastModifiedBy>
  <dcterms:modified xsi:type="dcterms:W3CDTF">2022-07-11T05:50:57Z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7EBA5E87A6AE4FA897526F9A0463B51D</vt:lpwstr>
  </property>
</Properties>
</file>